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EF" w:rsidRDefault="00AA24EF" w:rsidP="00AA24EF">
      <w:pPr>
        <w:suppressAutoHyphens w:val="0"/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Информация о выполнении ИОМ на 01.06.2024</w:t>
      </w:r>
    </w:p>
    <w:tbl>
      <w:tblPr>
        <w:tblStyle w:val="a3"/>
        <w:tblpPr w:leftFromText="180" w:rightFromText="180" w:vertAnchor="text" w:horzAnchor="margin" w:tblpY="304"/>
        <w:tblW w:w="0" w:type="auto"/>
        <w:tblInd w:w="0" w:type="dxa"/>
        <w:tblLook w:val="04A0" w:firstRow="1" w:lastRow="0" w:firstColumn="1" w:lastColumn="0" w:noHBand="0" w:noVBand="1"/>
      </w:tblPr>
      <w:tblGrid>
        <w:gridCol w:w="1133"/>
        <w:gridCol w:w="2104"/>
        <w:gridCol w:w="2329"/>
        <w:gridCol w:w="1957"/>
        <w:gridCol w:w="1822"/>
      </w:tblGrid>
      <w:tr w:rsidR="00AA24EF" w:rsidTr="00AA2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EF" w:rsidRDefault="00AA24E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ДОУ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EF" w:rsidRDefault="00AA24E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Кол-во</w:t>
            </w:r>
          </w:p>
          <w:p w:rsidR="00AA24EF" w:rsidRDefault="00AA24E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педагогов на 01.06.24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EF" w:rsidRDefault="00AA24E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Кол-во</w:t>
            </w:r>
          </w:p>
          <w:p w:rsidR="00AA24EF" w:rsidRDefault="00AA24E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зарегистрированных</w:t>
            </w:r>
          </w:p>
          <w:p w:rsidR="00AA24EF" w:rsidRDefault="00AA24E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 </w:t>
            </w:r>
            <w:proofErr w:type="spellStart"/>
            <w:r>
              <w:rPr>
                <w:rFonts w:eastAsia="Calibri"/>
                <w:lang w:eastAsia="en-US"/>
              </w:rPr>
              <w:t>Эраскоп</w:t>
            </w:r>
            <w:proofErr w:type="spellEnd"/>
          </w:p>
          <w:p w:rsidR="00AA24EF" w:rsidRDefault="00AA24E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EF" w:rsidRDefault="00AA24E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Кол-во</w:t>
            </w:r>
          </w:p>
          <w:p w:rsidR="00AA24EF" w:rsidRDefault="00AA24E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прикрепленных ИОМ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EF" w:rsidRDefault="00AA24E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Кол-во </w:t>
            </w:r>
          </w:p>
          <w:p w:rsidR="00AA24EF" w:rsidRDefault="00AA24E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зачетов </w:t>
            </w:r>
          </w:p>
          <w:p w:rsidR="00AA24EF" w:rsidRDefault="00AA24E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ИОМ </w:t>
            </w:r>
          </w:p>
        </w:tc>
      </w:tr>
      <w:tr w:rsidR="00AA24EF" w:rsidTr="00AA2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EF" w:rsidRDefault="00D0489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EF" w:rsidRDefault="00D0489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EF" w:rsidRDefault="00D0489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EF" w:rsidRDefault="00D0489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EF" w:rsidRDefault="00D0489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</w:tbl>
    <w:p w:rsidR="00AA24EF" w:rsidRDefault="00AA24EF" w:rsidP="00AA24EF">
      <w:pPr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A24EF" w:rsidRDefault="00AA24EF" w:rsidP="00AA24EF">
      <w:pPr>
        <w:suppressAutoHyphens w:val="0"/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AA24EF" w:rsidRDefault="00AA24EF" w:rsidP="00AA24EF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AA24EF" w:rsidRDefault="00AA24EF" w:rsidP="00AA24EF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AA24EF" w:rsidRDefault="00AA24EF" w:rsidP="00AA24EF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5E2B94" w:rsidRDefault="00D04892">
      <w:proofErr w:type="spellStart"/>
      <w:r>
        <w:t>Отвественный</w:t>
      </w:r>
      <w:proofErr w:type="spellEnd"/>
      <w:r>
        <w:t xml:space="preserve">: </w:t>
      </w:r>
      <w:proofErr w:type="spellStart"/>
      <w:r>
        <w:t>Чижикова</w:t>
      </w:r>
      <w:proofErr w:type="spellEnd"/>
      <w:r>
        <w:t xml:space="preserve"> Анастасия Викторовна, +79504287929</w:t>
      </w:r>
      <w:bookmarkStart w:id="0" w:name="_GoBack"/>
      <w:bookmarkEnd w:id="0"/>
    </w:p>
    <w:sectPr w:rsidR="005E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B7"/>
    <w:rsid w:val="005E2B94"/>
    <w:rsid w:val="00AA24EF"/>
    <w:rsid w:val="00B43EB7"/>
    <w:rsid w:val="00C05CB9"/>
    <w:rsid w:val="00C10E9D"/>
    <w:rsid w:val="00D0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2248"/>
  <w15:chartTrackingRefBased/>
  <w15:docId w15:val="{E3AADD45-0A86-4374-B3F9-C9367783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4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4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Solnishko</cp:lastModifiedBy>
  <cp:revision>2</cp:revision>
  <dcterms:created xsi:type="dcterms:W3CDTF">2024-06-03T05:03:00Z</dcterms:created>
  <dcterms:modified xsi:type="dcterms:W3CDTF">2024-06-03T05:03:00Z</dcterms:modified>
</cp:coreProperties>
</file>