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68AFD" w14:textId="77777777" w:rsidR="00C269CF" w:rsidRDefault="00F164DD" w:rsidP="00C269CF">
      <w:pPr>
        <w:jc w:val="center"/>
        <w:rPr>
          <w:rFonts w:ascii="Times New Roman" w:hAnsi="Times New Roman"/>
          <w:b/>
          <w:sz w:val="28"/>
          <w:szCs w:val="28"/>
        </w:rPr>
      </w:pPr>
      <w:r w:rsidRPr="00F164DD">
        <w:rPr>
          <w:rFonts w:ascii="Times New Roman" w:hAnsi="Times New Roman"/>
          <w:b/>
          <w:color w:val="000000"/>
          <w:sz w:val="28"/>
          <w:szCs w:val="28"/>
        </w:rPr>
        <w:t>Комплексно-тематическое планирование образовательной деятельности</w:t>
      </w:r>
      <w:r w:rsidR="00C269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64DD">
        <w:rPr>
          <w:rFonts w:ascii="Times New Roman" w:hAnsi="Times New Roman"/>
          <w:b/>
          <w:sz w:val="28"/>
          <w:szCs w:val="28"/>
        </w:rPr>
        <w:t xml:space="preserve">на неделю </w:t>
      </w:r>
    </w:p>
    <w:p w14:paraId="337C88FF" w14:textId="5EB4F9F8" w:rsidR="00F164DD" w:rsidRPr="00C269CF" w:rsidRDefault="00F164DD" w:rsidP="00C269C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F164DD">
        <w:rPr>
          <w:rFonts w:ascii="Times New Roman" w:hAnsi="Times New Roman"/>
          <w:b/>
          <w:sz w:val="28"/>
          <w:szCs w:val="28"/>
        </w:rPr>
        <w:t>по теме: "</w:t>
      </w:r>
      <w:r w:rsidRPr="00F164DD">
        <w:rPr>
          <w:rFonts w:ascii="Times New Roman" w:hAnsi="Times New Roman" w:cs="Times New Roman"/>
          <w:sz w:val="28"/>
          <w:szCs w:val="28"/>
        </w:rPr>
        <w:t xml:space="preserve"> Всюду снег, в снегу дома, привезла его зима.</w:t>
      </w:r>
      <w:r w:rsidRPr="00F164DD">
        <w:rPr>
          <w:rFonts w:ascii="Times New Roman" w:hAnsi="Times New Roman"/>
          <w:b/>
          <w:sz w:val="28"/>
          <w:szCs w:val="28"/>
        </w:rPr>
        <w:t>!"</w:t>
      </w:r>
    </w:p>
    <w:p w14:paraId="4BA07242" w14:textId="77777777" w:rsidR="00F164DD" w:rsidRPr="00F164DD" w:rsidRDefault="00F164DD" w:rsidP="00F164DD">
      <w:pPr>
        <w:ind w:left="4248" w:firstLine="708"/>
        <w:rPr>
          <w:rFonts w:ascii="Times New Roman" w:hAnsi="Times New Roman"/>
          <w:sz w:val="28"/>
          <w:szCs w:val="28"/>
        </w:rPr>
      </w:pPr>
    </w:p>
    <w:p w14:paraId="654C1CB9" w14:textId="77777777" w:rsidR="00F164DD" w:rsidRPr="00F164DD" w:rsidRDefault="00F164DD" w:rsidP="00F164DD">
      <w:pPr>
        <w:ind w:left="426" w:right="395" w:firstLine="708"/>
        <w:contextualSpacing/>
        <w:rPr>
          <w:rFonts w:ascii="Times New Roman" w:hAnsi="Times New Roman"/>
          <w:sz w:val="28"/>
          <w:szCs w:val="28"/>
        </w:rPr>
      </w:pPr>
      <w:r w:rsidRPr="00F164DD">
        <w:rPr>
          <w:rFonts w:ascii="Times New Roman" w:hAnsi="Times New Roman"/>
          <w:b/>
          <w:sz w:val="28"/>
          <w:szCs w:val="28"/>
          <w:u w:val="single"/>
        </w:rPr>
        <w:t>Возраст детей</w:t>
      </w:r>
      <w:r w:rsidRPr="00F164DD">
        <w:rPr>
          <w:rFonts w:ascii="Times New Roman" w:hAnsi="Times New Roman"/>
          <w:b/>
          <w:sz w:val="28"/>
          <w:szCs w:val="28"/>
        </w:rPr>
        <w:t xml:space="preserve">: </w:t>
      </w:r>
      <w:r w:rsidRPr="00F164DD">
        <w:rPr>
          <w:rFonts w:ascii="Times New Roman" w:hAnsi="Times New Roman"/>
          <w:sz w:val="28"/>
          <w:szCs w:val="28"/>
        </w:rPr>
        <w:t>старший дошкольный возраст.</w:t>
      </w:r>
    </w:p>
    <w:p w14:paraId="33F6E1BD" w14:textId="7A8768E1" w:rsidR="00F164DD" w:rsidRPr="00F164DD" w:rsidRDefault="00F164DD" w:rsidP="00F164DD">
      <w:pPr>
        <w:ind w:left="426" w:right="395" w:firstLine="708"/>
        <w:contextualSpacing/>
        <w:rPr>
          <w:rFonts w:ascii="Times New Roman" w:hAnsi="Times New Roman"/>
          <w:sz w:val="28"/>
          <w:szCs w:val="28"/>
        </w:rPr>
      </w:pPr>
      <w:r w:rsidRPr="00F164DD">
        <w:rPr>
          <w:rFonts w:ascii="Times New Roman" w:hAnsi="Times New Roman"/>
          <w:b/>
          <w:sz w:val="28"/>
          <w:szCs w:val="28"/>
          <w:u w:val="single"/>
        </w:rPr>
        <w:t>Время проведения</w:t>
      </w:r>
      <w:r w:rsidRPr="00F164DD">
        <w:rPr>
          <w:rFonts w:ascii="Times New Roman" w:hAnsi="Times New Roman"/>
          <w:b/>
          <w:sz w:val="28"/>
          <w:szCs w:val="28"/>
        </w:rPr>
        <w:t>:</w:t>
      </w:r>
      <w:r w:rsidRPr="00F16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первая неделя декабря</w:t>
      </w:r>
      <w:r w:rsidRPr="00F164DD">
        <w:rPr>
          <w:rFonts w:ascii="Times New Roman" w:hAnsi="Times New Roman"/>
          <w:sz w:val="28"/>
          <w:szCs w:val="28"/>
        </w:rPr>
        <w:t>.</w:t>
      </w:r>
    </w:p>
    <w:p w14:paraId="213EE528" w14:textId="77777777" w:rsidR="00F164DD" w:rsidRPr="00F164DD" w:rsidRDefault="00F164DD" w:rsidP="00F164DD">
      <w:pPr>
        <w:pStyle w:val="a4"/>
        <w:shd w:val="clear" w:color="auto" w:fill="FFFFFF"/>
        <w:tabs>
          <w:tab w:val="left" w:pos="14317"/>
        </w:tabs>
        <w:spacing w:before="0" w:beforeAutospacing="0" w:after="0" w:afterAutospacing="0" w:line="276" w:lineRule="auto"/>
        <w:ind w:left="426" w:right="395"/>
        <w:contextualSpacing/>
        <w:rPr>
          <w:b/>
          <w:sz w:val="28"/>
          <w:szCs w:val="28"/>
          <w:u w:val="single"/>
        </w:rPr>
      </w:pPr>
      <w:r w:rsidRPr="00F164DD">
        <w:rPr>
          <w:b/>
          <w:sz w:val="28"/>
          <w:szCs w:val="28"/>
          <w:u w:val="single"/>
        </w:rPr>
        <w:t>Цель:</w:t>
      </w:r>
    </w:p>
    <w:p w14:paraId="1D2964B8" w14:textId="3D9A6860" w:rsidR="00F164DD" w:rsidRPr="00037894" w:rsidRDefault="00F164DD" w:rsidP="00F164DD">
      <w:pPr>
        <w:ind w:left="426" w:right="395"/>
        <w:rPr>
          <w:rFonts w:ascii="Times New Roman" w:hAnsi="Times New Roman"/>
          <w:sz w:val="28"/>
          <w:szCs w:val="28"/>
        </w:rPr>
      </w:pPr>
      <w:r w:rsidRPr="004D3326">
        <w:rPr>
          <w:rFonts w:ascii="Times New Roman" w:hAnsi="Times New Roman" w:cs="Times New Roman"/>
          <w:sz w:val="28"/>
          <w:szCs w:val="28"/>
        </w:rPr>
        <w:t>Систематизация представлений о природных явлениях, объектах живой и неживой природы в зимнее время года</w:t>
      </w:r>
      <w:r w:rsidR="00C269CF">
        <w:rPr>
          <w:rFonts w:ascii="Times New Roman" w:hAnsi="Times New Roman" w:cs="Times New Roman"/>
          <w:sz w:val="28"/>
          <w:szCs w:val="28"/>
        </w:rPr>
        <w:t>.</w:t>
      </w:r>
      <w:r w:rsidRPr="00F164DD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</w:t>
      </w:r>
      <w:r w:rsidRPr="00037894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14:paraId="58099F57" w14:textId="77777777" w:rsidR="00F164DD" w:rsidRPr="00037894" w:rsidRDefault="00F164DD" w:rsidP="00F164DD">
      <w:pPr>
        <w:shd w:val="clear" w:color="auto" w:fill="FFFFFF"/>
        <w:spacing w:after="0"/>
        <w:ind w:left="426" w:right="395"/>
        <w:rPr>
          <w:rFonts w:ascii="Times New Roman" w:hAnsi="Times New Roman"/>
          <w:i/>
          <w:sz w:val="28"/>
          <w:szCs w:val="28"/>
          <w:lang w:eastAsia="ru-RU"/>
        </w:rPr>
      </w:pPr>
      <w:r w:rsidRPr="00037894">
        <w:rPr>
          <w:rFonts w:ascii="Times New Roman" w:hAnsi="Times New Roman"/>
          <w:i/>
          <w:sz w:val="28"/>
          <w:szCs w:val="28"/>
          <w:lang w:eastAsia="ru-RU"/>
        </w:rPr>
        <w:t>Образовательные:</w:t>
      </w:r>
    </w:p>
    <w:p w14:paraId="0432A4CD" w14:textId="34185754" w:rsidR="00F164DD" w:rsidRPr="00037894" w:rsidRDefault="003E6EE8" w:rsidP="00F164DD">
      <w:pPr>
        <w:pStyle w:val="a4"/>
        <w:spacing w:before="0" w:beforeAutospacing="0" w:after="150" w:afterAutospacing="0" w:line="276" w:lineRule="auto"/>
        <w:ind w:left="426" w:right="395"/>
        <w:rPr>
          <w:color w:val="000000"/>
          <w:sz w:val="28"/>
          <w:szCs w:val="28"/>
        </w:rPr>
      </w:pPr>
      <w:r w:rsidRPr="00037894">
        <w:rPr>
          <w:color w:val="000000"/>
          <w:sz w:val="28"/>
          <w:szCs w:val="28"/>
        </w:rPr>
        <w:t>Закрепить признаки зимы, сезонные изменения в природе</w:t>
      </w:r>
      <w:r w:rsidR="00037894">
        <w:rPr>
          <w:color w:val="000000"/>
          <w:sz w:val="28"/>
          <w:szCs w:val="28"/>
        </w:rPr>
        <w:t>, связанные с зимним периодом.</w:t>
      </w:r>
    </w:p>
    <w:p w14:paraId="25E8F7EF" w14:textId="77777777" w:rsidR="00F164DD" w:rsidRPr="00037894" w:rsidRDefault="00F164DD" w:rsidP="00F164DD">
      <w:pPr>
        <w:shd w:val="clear" w:color="auto" w:fill="FFFFFF"/>
        <w:spacing w:after="0"/>
        <w:ind w:left="426" w:right="395"/>
        <w:rPr>
          <w:rFonts w:ascii="Times New Roman" w:hAnsi="Times New Roman"/>
          <w:i/>
          <w:sz w:val="28"/>
          <w:szCs w:val="28"/>
          <w:lang w:eastAsia="ru-RU"/>
        </w:rPr>
      </w:pPr>
      <w:r w:rsidRPr="00037894">
        <w:rPr>
          <w:rFonts w:ascii="Times New Roman" w:hAnsi="Times New Roman"/>
          <w:i/>
          <w:sz w:val="28"/>
          <w:szCs w:val="28"/>
          <w:lang w:eastAsia="ru-RU"/>
        </w:rPr>
        <w:t>Развивающие:</w:t>
      </w:r>
    </w:p>
    <w:p w14:paraId="757C4CC9" w14:textId="77777777" w:rsidR="00F164DD" w:rsidRPr="00037894" w:rsidRDefault="00F164DD" w:rsidP="00F164DD">
      <w:pPr>
        <w:pStyle w:val="c6"/>
        <w:shd w:val="clear" w:color="auto" w:fill="FFFFFF"/>
        <w:spacing w:before="0" w:beforeAutospacing="0" w:after="0" w:afterAutospacing="0" w:line="276" w:lineRule="auto"/>
        <w:ind w:right="395"/>
        <w:jc w:val="both"/>
        <w:rPr>
          <w:sz w:val="28"/>
          <w:szCs w:val="28"/>
        </w:rPr>
      </w:pPr>
      <w:r w:rsidRPr="00037894">
        <w:rPr>
          <w:bCs/>
          <w:spacing w:val="10"/>
          <w:sz w:val="28"/>
          <w:szCs w:val="28"/>
        </w:rPr>
        <w:t xml:space="preserve">     развить познавательный интерес, воображение, творческую активность.</w:t>
      </w:r>
      <w:r w:rsidRPr="00037894">
        <w:rPr>
          <w:sz w:val="28"/>
          <w:szCs w:val="28"/>
        </w:rPr>
        <w:t xml:space="preserve"> </w:t>
      </w:r>
    </w:p>
    <w:p w14:paraId="3C9AA75E" w14:textId="77777777" w:rsidR="00F164DD" w:rsidRPr="00037894" w:rsidRDefault="00F164DD" w:rsidP="00F164DD">
      <w:pPr>
        <w:shd w:val="clear" w:color="auto" w:fill="FFFFFF"/>
        <w:spacing w:after="0"/>
        <w:ind w:left="426" w:right="395"/>
        <w:rPr>
          <w:rFonts w:ascii="Arial" w:hAnsi="Arial" w:cs="Arial"/>
          <w:color w:val="000000"/>
          <w:sz w:val="27"/>
          <w:szCs w:val="27"/>
        </w:rPr>
      </w:pPr>
      <w:r w:rsidRPr="00037894">
        <w:rPr>
          <w:rFonts w:ascii="Times New Roman" w:hAnsi="Times New Roman"/>
          <w:i/>
          <w:sz w:val="28"/>
          <w:szCs w:val="28"/>
          <w:lang w:eastAsia="ru-RU"/>
        </w:rPr>
        <w:t>Воспитательные:</w:t>
      </w:r>
      <w:r w:rsidRPr="00037894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14138DCE" w14:textId="17D50B12" w:rsidR="00F164DD" w:rsidRPr="00037894" w:rsidRDefault="00F164DD" w:rsidP="00F164DD">
      <w:pPr>
        <w:shd w:val="clear" w:color="auto" w:fill="FFFFFF"/>
        <w:spacing w:after="0"/>
        <w:ind w:left="426" w:right="395"/>
        <w:rPr>
          <w:rFonts w:ascii="Times New Roman" w:hAnsi="Times New Roman"/>
          <w:i/>
          <w:sz w:val="28"/>
          <w:szCs w:val="28"/>
          <w:lang w:eastAsia="ru-RU"/>
        </w:rPr>
      </w:pPr>
      <w:r w:rsidRPr="00037894">
        <w:rPr>
          <w:rFonts w:ascii="Times New Roman" w:hAnsi="Times New Roman"/>
          <w:sz w:val="28"/>
          <w:szCs w:val="28"/>
        </w:rPr>
        <w:t xml:space="preserve">воспитывать </w:t>
      </w:r>
      <w:r w:rsidR="00037894">
        <w:rPr>
          <w:rFonts w:ascii="Times New Roman" w:hAnsi="Times New Roman"/>
          <w:sz w:val="28"/>
          <w:szCs w:val="28"/>
        </w:rPr>
        <w:t>интерес к изучению природы, любовь к ней, умение видеть красоту окружающего мира.</w:t>
      </w:r>
    </w:p>
    <w:p w14:paraId="4D33C458" w14:textId="77777777" w:rsidR="00F164DD" w:rsidRPr="00F164DD" w:rsidRDefault="00F164DD" w:rsidP="00F164DD">
      <w:pPr>
        <w:pStyle w:val="a4"/>
        <w:shd w:val="clear" w:color="auto" w:fill="FFFFFF"/>
        <w:tabs>
          <w:tab w:val="left" w:pos="14317"/>
        </w:tabs>
        <w:spacing w:before="0" w:beforeAutospacing="0" w:after="0" w:afterAutospacing="0" w:line="276" w:lineRule="auto"/>
        <w:ind w:left="426" w:right="395"/>
        <w:contextualSpacing/>
        <w:rPr>
          <w:b/>
          <w:sz w:val="28"/>
          <w:szCs w:val="28"/>
          <w:highlight w:val="yellow"/>
          <w:u w:val="single"/>
        </w:rPr>
      </w:pPr>
    </w:p>
    <w:p w14:paraId="560039C3" w14:textId="12870B87" w:rsidR="00F164DD" w:rsidRPr="00F164DD" w:rsidRDefault="00F164DD" w:rsidP="00F164DD">
      <w:pPr>
        <w:pStyle w:val="a4"/>
        <w:shd w:val="clear" w:color="auto" w:fill="FFFFFF"/>
        <w:tabs>
          <w:tab w:val="left" w:pos="14317"/>
        </w:tabs>
        <w:spacing w:before="0" w:beforeAutospacing="0" w:after="0" w:afterAutospacing="0" w:line="276" w:lineRule="auto"/>
        <w:ind w:left="426" w:right="395"/>
        <w:contextualSpacing/>
        <w:rPr>
          <w:sz w:val="28"/>
          <w:szCs w:val="28"/>
          <w:highlight w:val="yellow"/>
        </w:rPr>
      </w:pPr>
      <w:r w:rsidRPr="008D408C">
        <w:rPr>
          <w:b/>
          <w:sz w:val="28"/>
          <w:szCs w:val="28"/>
          <w:u w:val="single"/>
        </w:rPr>
        <w:t>Итоговое мероприятие</w:t>
      </w:r>
      <w:r w:rsidRPr="008D408C">
        <w:rPr>
          <w:sz w:val="28"/>
          <w:szCs w:val="28"/>
        </w:rPr>
        <w:t xml:space="preserve"> </w:t>
      </w:r>
      <w:r w:rsidR="008D408C" w:rsidRPr="00037894">
        <w:rPr>
          <w:sz w:val="28"/>
          <w:szCs w:val="28"/>
        </w:rPr>
        <w:t>Вернисаж детских рисунков «В декабре все деревья в серебре!»</w:t>
      </w:r>
    </w:p>
    <w:p w14:paraId="6F3D914E" w14:textId="337E0097" w:rsidR="00F164DD" w:rsidRPr="002054B1" w:rsidRDefault="00F164DD" w:rsidP="00F164DD">
      <w:pPr>
        <w:tabs>
          <w:tab w:val="left" w:pos="9570"/>
        </w:tabs>
        <w:ind w:left="426" w:right="395"/>
        <w:rPr>
          <w:rFonts w:ascii="Times New Roman" w:hAnsi="Times New Roman"/>
          <w:sz w:val="28"/>
          <w:szCs w:val="28"/>
        </w:rPr>
      </w:pPr>
      <w:r w:rsidRPr="008D408C">
        <w:rPr>
          <w:rFonts w:ascii="Times New Roman" w:hAnsi="Times New Roman"/>
          <w:b/>
          <w:sz w:val="28"/>
          <w:szCs w:val="28"/>
        </w:rPr>
        <w:t>Дата проведения итогового мероприятия</w:t>
      </w:r>
      <w:r w:rsidRPr="008D408C">
        <w:rPr>
          <w:rFonts w:ascii="Times New Roman" w:hAnsi="Times New Roman"/>
          <w:sz w:val="28"/>
          <w:szCs w:val="28"/>
        </w:rPr>
        <w:t xml:space="preserve">: четверг – </w:t>
      </w:r>
      <w:r w:rsidR="008D408C" w:rsidRPr="008D408C">
        <w:rPr>
          <w:rFonts w:ascii="Times New Roman" w:hAnsi="Times New Roman"/>
          <w:sz w:val="28"/>
          <w:szCs w:val="28"/>
        </w:rPr>
        <w:t>7.12.2023</w:t>
      </w:r>
      <w:r w:rsidRPr="008D408C">
        <w:rPr>
          <w:rFonts w:ascii="Times New Roman" w:hAnsi="Times New Roman"/>
          <w:sz w:val="28"/>
          <w:szCs w:val="28"/>
        </w:rPr>
        <w:t xml:space="preserve"> г.</w:t>
      </w:r>
    </w:p>
    <w:p w14:paraId="27FC3DB2" w14:textId="77777777" w:rsidR="00F164DD" w:rsidRDefault="00F164DD" w:rsidP="00F164DD">
      <w:pPr>
        <w:ind w:left="426" w:right="395"/>
      </w:pPr>
    </w:p>
    <w:p w14:paraId="2E2DD3B8" w14:textId="77777777" w:rsidR="00CD38ED" w:rsidRDefault="00CD38ED"/>
    <w:tbl>
      <w:tblPr>
        <w:tblStyle w:val="a3"/>
        <w:tblpPr w:leftFromText="180" w:rightFromText="180" w:vertAnchor="page" w:horzAnchor="margin" w:tblpY="1189"/>
        <w:tblW w:w="14893" w:type="dxa"/>
        <w:tblLook w:val="04A0" w:firstRow="1" w:lastRow="0" w:firstColumn="1" w:lastColumn="0" w:noHBand="0" w:noVBand="1"/>
      </w:tblPr>
      <w:tblGrid>
        <w:gridCol w:w="4963"/>
        <w:gridCol w:w="1934"/>
        <w:gridCol w:w="3031"/>
        <w:gridCol w:w="4965"/>
      </w:tblGrid>
      <w:tr w:rsidR="008D408C" w14:paraId="5E53FF74" w14:textId="77777777" w:rsidTr="00C269CF">
        <w:trPr>
          <w:trHeight w:val="2295"/>
        </w:trPr>
        <w:tc>
          <w:tcPr>
            <w:tcW w:w="4963" w:type="dxa"/>
          </w:tcPr>
          <w:p w14:paraId="32CAA69D" w14:textId="77777777" w:rsidR="008D408C" w:rsidRPr="00586EAA" w:rsidRDefault="008D408C" w:rsidP="008D40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6E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Центр игры</w:t>
            </w:r>
          </w:p>
          <w:p w14:paraId="23669AA5" w14:textId="3B49BCBC" w:rsidR="008D408C" w:rsidRPr="00795773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773">
              <w:rPr>
                <w:rFonts w:ascii="Times New Roman" w:hAnsi="Times New Roman" w:cs="Times New Roman"/>
                <w:sz w:val="28"/>
                <w:szCs w:val="28"/>
              </w:rPr>
              <w:t>СРИ «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>Птичья столовая</w:t>
            </w:r>
            <w:r w:rsidRPr="007957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477BF7" w14:textId="209B80BE" w:rsidR="008D408C" w:rsidRPr="00795773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773">
              <w:rPr>
                <w:rFonts w:ascii="Times New Roman" w:hAnsi="Times New Roman" w:cs="Times New Roman"/>
                <w:sz w:val="28"/>
                <w:szCs w:val="28"/>
              </w:rPr>
              <w:t>Д.и. «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>Чей, чья, чье?</w:t>
            </w:r>
            <w:r w:rsidRPr="007957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B6B8C44" w14:textId="77777777" w:rsidR="008D408C" w:rsidRDefault="008D408C" w:rsidP="008D408C">
            <w:r w:rsidRPr="00795773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детей</w:t>
            </w:r>
          </w:p>
        </w:tc>
        <w:tc>
          <w:tcPr>
            <w:tcW w:w="4965" w:type="dxa"/>
            <w:gridSpan w:val="2"/>
          </w:tcPr>
          <w:p w14:paraId="67F10F3A" w14:textId="77777777" w:rsidR="008D408C" w:rsidRPr="00586EAA" w:rsidRDefault="008D408C" w:rsidP="008D40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6E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Социально- коммуникативный центр </w:t>
            </w:r>
          </w:p>
          <w:p w14:paraId="25E20E19" w14:textId="77777777" w:rsidR="008D408C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77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мы можем помочь зимой птицам и бездомным животным»</w:t>
            </w:r>
          </w:p>
          <w:p w14:paraId="6C438961" w14:textId="77777777" w:rsidR="008D408C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«Кто зимой спит, а кто нет»</w:t>
            </w:r>
          </w:p>
          <w:p w14:paraId="75FA4632" w14:textId="77777777" w:rsidR="008D408C" w:rsidRPr="00795773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о зиме</w:t>
            </w:r>
          </w:p>
        </w:tc>
        <w:tc>
          <w:tcPr>
            <w:tcW w:w="4965" w:type="dxa"/>
          </w:tcPr>
          <w:p w14:paraId="1D63E507" w14:textId="77777777" w:rsidR="008D408C" w:rsidRPr="00586EAA" w:rsidRDefault="008D408C" w:rsidP="008D40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6E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Центр познания</w:t>
            </w:r>
          </w:p>
          <w:p w14:paraId="1C55F092" w14:textId="26ACB87E" w:rsidR="008D408C" w:rsidRPr="004D3326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6">
              <w:rPr>
                <w:rFonts w:ascii="Times New Roman" w:hAnsi="Times New Roman" w:cs="Times New Roman"/>
                <w:sz w:val="28"/>
                <w:szCs w:val="28"/>
              </w:rPr>
              <w:t xml:space="preserve">Внести 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r w:rsidRPr="004D3326">
              <w:rPr>
                <w:rFonts w:ascii="Times New Roman" w:hAnsi="Times New Roman" w:cs="Times New Roman"/>
                <w:sz w:val="28"/>
                <w:szCs w:val="28"/>
              </w:rPr>
              <w:t xml:space="preserve"> с зимующими птицами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>; иллюстрации с изображением явлений природы зимой (снегопад, лед, вьюга и т.п.)</w:t>
            </w:r>
          </w:p>
          <w:p w14:paraId="27FADF44" w14:textId="77777777" w:rsidR="008D408C" w:rsidRDefault="008D408C" w:rsidP="008D408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Опыты со снегом и льдом. </w:t>
            </w:r>
          </w:p>
        </w:tc>
      </w:tr>
      <w:tr w:rsidR="008D408C" w14:paraId="46D5FB70" w14:textId="77777777" w:rsidTr="00C269CF">
        <w:trPr>
          <w:trHeight w:val="2665"/>
        </w:trPr>
        <w:tc>
          <w:tcPr>
            <w:tcW w:w="4963" w:type="dxa"/>
          </w:tcPr>
          <w:p w14:paraId="577BF77B" w14:textId="77777777" w:rsidR="008D408C" w:rsidRPr="00586EAA" w:rsidRDefault="008D408C" w:rsidP="008D40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6E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Центр развития речи</w:t>
            </w:r>
          </w:p>
          <w:p w14:paraId="49D20A91" w14:textId="779FBA54" w:rsidR="008D408C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6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r w:rsidRPr="004D3326">
              <w:rPr>
                <w:rFonts w:ascii="Times New Roman" w:hAnsi="Times New Roman" w:cs="Times New Roman"/>
                <w:sz w:val="28"/>
                <w:szCs w:val="28"/>
              </w:rPr>
              <w:t>«Зимовье зверей»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986827" w14:textId="4908568E" w:rsidR="00C269CF" w:rsidRPr="004D3326" w:rsidRDefault="00C269CF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8D408C" w:rsidRPr="004D3326">
              <w:rPr>
                <w:rFonts w:ascii="Times New Roman" w:hAnsi="Times New Roman" w:cs="Times New Roman"/>
                <w:sz w:val="28"/>
                <w:szCs w:val="28"/>
              </w:rPr>
              <w:t>П. Бажов «Серебряное копытце»</w:t>
            </w:r>
          </w:p>
          <w:p w14:paraId="3F7F7047" w14:textId="32AEDC1C" w:rsidR="008D408C" w:rsidRDefault="008D408C" w:rsidP="008D408C">
            <w:r w:rsidRPr="004D3326">
              <w:rPr>
                <w:rFonts w:ascii="Times New Roman" w:hAnsi="Times New Roman" w:cs="Times New Roman"/>
                <w:sz w:val="28"/>
                <w:szCs w:val="28"/>
              </w:rPr>
              <w:t>Азбука темы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 xml:space="preserve"> «Зима»</w:t>
            </w:r>
          </w:p>
        </w:tc>
        <w:tc>
          <w:tcPr>
            <w:tcW w:w="4965" w:type="dxa"/>
            <w:gridSpan w:val="2"/>
          </w:tcPr>
          <w:p w14:paraId="17032DC9" w14:textId="77777777" w:rsidR="008D408C" w:rsidRPr="00586EAA" w:rsidRDefault="008D408C" w:rsidP="008D40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6E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 4.12-8.12</w:t>
            </w:r>
          </w:p>
          <w:p w14:paraId="70003143" w14:textId="460DA0FA" w:rsidR="008D408C" w:rsidRPr="004D3326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E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недели</w:t>
            </w:r>
            <w:r w:rsidR="00C269CF" w:rsidRPr="00586E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C269CF" w:rsidRPr="004D3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C269CF" w:rsidRPr="004D3326">
              <w:rPr>
                <w:rFonts w:ascii="Times New Roman" w:hAnsi="Times New Roman" w:cs="Times New Roman"/>
                <w:sz w:val="28"/>
                <w:szCs w:val="28"/>
              </w:rPr>
              <w:t>сюду</w:t>
            </w:r>
            <w:r w:rsidRPr="004D3326">
              <w:rPr>
                <w:rFonts w:ascii="Times New Roman" w:hAnsi="Times New Roman" w:cs="Times New Roman"/>
                <w:sz w:val="28"/>
                <w:szCs w:val="28"/>
              </w:rPr>
              <w:t xml:space="preserve"> снег, в снегу дома, привезла его зима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3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6ECEDA" w14:textId="13E560E4" w:rsidR="008D408C" w:rsidRDefault="008D408C" w:rsidP="008D408C">
            <w:r w:rsidRPr="00586E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4D3326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Систематизация представлений о природных явлениях, объектах живой и неживой природы в зимнее время года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5" w:type="dxa"/>
          </w:tcPr>
          <w:p w14:paraId="00025040" w14:textId="77777777" w:rsidR="008D408C" w:rsidRPr="00586EAA" w:rsidRDefault="008D408C" w:rsidP="008D40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6E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Центр творчества</w:t>
            </w:r>
          </w:p>
          <w:p w14:paraId="73CD4C90" w14:textId="77777777" w:rsidR="008D408C" w:rsidRPr="00586EAA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EAA">
              <w:rPr>
                <w:rFonts w:ascii="Times New Roman" w:hAnsi="Times New Roman" w:cs="Times New Roman"/>
                <w:sz w:val="28"/>
                <w:szCs w:val="28"/>
              </w:rPr>
              <w:t>«Зимняя аппликация»</w:t>
            </w:r>
          </w:p>
          <w:p w14:paraId="25FF1BB0" w14:textId="60EEF172" w:rsidR="008D408C" w:rsidRDefault="008D408C" w:rsidP="008D408C">
            <w:r w:rsidRPr="00586EAA">
              <w:rPr>
                <w:rFonts w:ascii="Times New Roman" w:hAnsi="Times New Roman" w:cs="Times New Roman"/>
                <w:sz w:val="28"/>
                <w:szCs w:val="28"/>
              </w:rPr>
              <w:t>Внести материалы для свободной творческой деятельности детей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 xml:space="preserve"> (вата, салфетки, клей, ветки деревьев и т.п.)</w:t>
            </w:r>
          </w:p>
        </w:tc>
      </w:tr>
      <w:tr w:rsidR="008D408C" w14:paraId="777BE390" w14:textId="77777777" w:rsidTr="00C269CF">
        <w:trPr>
          <w:trHeight w:val="3107"/>
        </w:trPr>
        <w:tc>
          <w:tcPr>
            <w:tcW w:w="4963" w:type="dxa"/>
          </w:tcPr>
          <w:p w14:paraId="1A1BE2FD" w14:textId="77777777" w:rsidR="008D408C" w:rsidRPr="00C269CF" w:rsidRDefault="008D408C" w:rsidP="008D40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6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развитие(прогулка)</w:t>
            </w:r>
          </w:p>
          <w:p w14:paraId="3ADFBB95" w14:textId="77777777" w:rsidR="008D408C" w:rsidRPr="00C269CF" w:rsidRDefault="008D408C" w:rsidP="008D40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69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Наблюдение за солнцем: </w:t>
            </w:r>
            <w:r w:rsidRPr="00C26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обогащать представления детей о солнце, о том, что солнце является источником жизни, света и тепла для всего живого</w:t>
            </w:r>
          </w:p>
          <w:p w14:paraId="17B9D7F7" w14:textId="77777777" w:rsidR="008D408C" w:rsidRPr="00C269CF" w:rsidRDefault="008D408C" w:rsidP="008D408C">
            <w:pPr>
              <w:spacing w:after="33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6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Пальчиковая гимнастика: </w:t>
            </w:r>
            <w:r w:rsidRPr="00C26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«Снежок», «Мы во двор пошли гулять». </w:t>
            </w:r>
          </w:p>
          <w:p w14:paraId="17223E39" w14:textId="77777777" w:rsidR="008D408C" w:rsidRPr="00C269CF" w:rsidRDefault="008D408C" w:rsidP="008D408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23CA7C" w14:textId="77777777" w:rsidR="008D408C" w:rsidRDefault="008D408C" w:rsidP="008D408C">
            <w:r w:rsidRPr="00C269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Подвижная игра</w:t>
            </w:r>
            <w:r w:rsidRPr="00C269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269CF">
              <w:rPr>
                <w:rFonts w:ascii="Times New Roman" w:hAnsi="Times New Roman" w:cs="Times New Roman"/>
                <w:sz w:val="28"/>
                <w:szCs w:val="28"/>
              </w:rPr>
              <w:t>«Кот и воробей»</w:t>
            </w:r>
          </w:p>
        </w:tc>
        <w:tc>
          <w:tcPr>
            <w:tcW w:w="1934" w:type="dxa"/>
          </w:tcPr>
          <w:p w14:paraId="471BB3E3" w14:textId="77777777" w:rsidR="008D408C" w:rsidRPr="00CD38ED" w:rsidRDefault="008D408C" w:rsidP="008D40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D38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Детский интерес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14:paraId="068F12AB" w14:textId="77777777" w:rsidR="008D408C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8ED">
              <w:rPr>
                <w:rFonts w:ascii="Times New Roman" w:hAnsi="Times New Roman" w:cs="Times New Roman"/>
                <w:sz w:val="28"/>
                <w:szCs w:val="28"/>
              </w:rPr>
              <w:t>Птицам тепло в перьях?</w:t>
            </w:r>
          </w:p>
          <w:p w14:paraId="11ED8B5D" w14:textId="77777777" w:rsidR="00C269CF" w:rsidRDefault="00C269CF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9CF">
              <w:rPr>
                <w:rFonts w:ascii="Times New Roman" w:hAnsi="Times New Roman" w:cs="Times New Roman"/>
                <w:sz w:val="28"/>
                <w:szCs w:val="28"/>
              </w:rPr>
              <w:t>Почему снег не тает?</w:t>
            </w:r>
          </w:p>
          <w:p w14:paraId="0CD0F830" w14:textId="6B6E2F1E" w:rsidR="00C269CF" w:rsidRPr="00C269CF" w:rsidRDefault="00C269CF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снег белый?</w:t>
            </w:r>
          </w:p>
        </w:tc>
        <w:tc>
          <w:tcPr>
            <w:tcW w:w="3030" w:type="dxa"/>
          </w:tcPr>
          <w:p w14:paraId="47CE126B" w14:textId="77777777" w:rsidR="008D408C" w:rsidRPr="00CD38ED" w:rsidRDefault="008D408C" w:rsidP="008D40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D38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Центр конструирования</w:t>
            </w:r>
          </w:p>
          <w:p w14:paraId="47A56990" w14:textId="77777777" w:rsidR="008D408C" w:rsidRDefault="008D408C" w:rsidP="008D408C">
            <w:r w:rsidRPr="00CD38ED">
              <w:rPr>
                <w:rFonts w:ascii="Times New Roman" w:hAnsi="Times New Roman" w:cs="Times New Roman"/>
                <w:sz w:val="28"/>
                <w:szCs w:val="28"/>
              </w:rPr>
              <w:t>Строим домики для птичек из разных видов конструктора</w:t>
            </w:r>
          </w:p>
        </w:tc>
        <w:tc>
          <w:tcPr>
            <w:tcW w:w="4965" w:type="dxa"/>
          </w:tcPr>
          <w:p w14:paraId="2FCF9939" w14:textId="77777777" w:rsidR="008D408C" w:rsidRPr="00586EAA" w:rsidRDefault="008D408C" w:rsidP="008D40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6E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родителями</w:t>
            </w:r>
          </w:p>
          <w:p w14:paraId="4A35E65D" w14:textId="697FC275" w:rsidR="008D408C" w:rsidRPr="00586EAA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EA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>запросам родителей.</w:t>
            </w:r>
          </w:p>
          <w:p w14:paraId="10D362A4" w14:textId="77777777" w:rsidR="008D408C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EAA">
              <w:rPr>
                <w:rFonts w:ascii="Times New Roman" w:hAnsi="Times New Roman" w:cs="Times New Roman"/>
                <w:sz w:val="28"/>
                <w:szCs w:val="28"/>
              </w:rPr>
              <w:t>Конкурс кормушек- предложить участие</w:t>
            </w:r>
          </w:p>
          <w:p w14:paraId="187BF3CA" w14:textId="77777777" w:rsidR="008D408C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4476D" w14:textId="77777777" w:rsidR="008D408C" w:rsidRDefault="008D408C" w:rsidP="008D4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4FF88" w14:textId="77777777" w:rsidR="008D408C" w:rsidRDefault="008D408C" w:rsidP="008D408C"/>
        </w:tc>
      </w:tr>
    </w:tbl>
    <w:p w14:paraId="1B408B9D" w14:textId="03E96426" w:rsidR="00CD38ED" w:rsidRPr="008D408C" w:rsidRDefault="00F164DD" w:rsidP="008D408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A1CAF">
        <w:rPr>
          <w:rFonts w:ascii="Times New Roman" w:hAnsi="Times New Roman" w:cs="Times New Roman"/>
          <w:sz w:val="32"/>
          <w:szCs w:val="32"/>
        </w:rPr>
        <w:t>Деятельность по центрам</w:t>
      </w:r>
      <w:r w:rsidR="00CD38ED">
        <w:br w:type="page"/>
      </w:r>
      <w:r w:rsidRPr="00F164DD">
        <w:rPr>
          <w:rFonts w:ascii="Times New Roman" w:hAnsi="Times New Roman"/>
          <w:b/>
          <w:bCs/>
          <w:sz w:val="28"/>
          <w:szCs w:val="28"/>
        </w:rPr>
        <w:lastRenderedPageBreak/>
        <w:t>Задачи в соответствии с ОП ДО</w:t>
      </w:r>
    </w:p>
    <w:tbl>
      <w:tblPr>
        <w:tblStyle w:val="a3"/>
        <w:tblW w:w="14917" w:type="dxa"/>
        <w:tblLook w:val="04A0" w:firstRow="1" w:lastRow="0" w:firstColumn="1" w:lastColumn="0" w:noHBand="0" w:noVBand="1"/>
      </w:tblPr>
      <w:tblGrid>
        <w:gridCol w:w="3112"/>
        <w:gridCol w:w="11805"/>
      </w:tblGrid>
      <w:tr w:rsidR="00CD38ED" w14:paraId="59164DF1" w14:textId="77777777" w:rsidTr="00B02391">
        <w:trPr>
          <w:trHeight w:val="656"/>
        </w:trPr>
        <w:tc>
          <w:tcPr>
            <w:tcW w:w="3112" w:type="dxa"/>
            <w:tcBorders>
              <w:tl2br w:val="single" w:sz="4" w:space="0" w:color="auto"/>
            </w:tcBorders>
          </w:tcPr>
          <w:p w14:paraId="1B902CFA" w14:textId="48C4E7B8" w:rsidR="00AE4362" w:rsidRPr="003E17B9" w:rsidRDefault="00F164DD" w:rsidP="00F16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Возраст                                                                                                                                                                     Занятия</w:t>
            </w:r>
            <w:r w:rsidRPr="003E1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05" w:type="dxa"/>
          </w:tcPr>
          <w:p w14:paraId="051A32AA" w14:textId="28B667C8" w:rsidR="00CD38ED" w:rsidRPr="003E17B9" w:rsidRDefault="005B7A72" w:rsidP="00AE4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164DD" w:rsidRPr="003E1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3E17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164DD" w:rsidRPr="003E1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F164DD" w14:paraId="0A0139F5" w14:textId="77777777" w:rsidTr="00B02391">
        <w:trPr>
          <w:trHeight w:val="1970"/>
        </w:trPr>
        <w:tc>
          <w:tcPr>
            <w:tcW w:w="3112" w:type="dxa"/>
          </w:tcPr>
          <w:p w14:paraId="5587015F" w14:textId="77777777" w:rsidR="00F164DD" w:rsidRPr="003E17B9" w:rsidRDefault="00F164DD" w:rsidP="0003789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47B8FA81" w14:textId="374C7F57" w:rsidR="00F164DD" w:rsidRPr="003E17B9" w:rsidRDefault="00F164DD" w:rsidP="00F16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Познавательное развитие (ФЭМП)</w:t>
            </w:r>
          </w:p>
        </w:tc>
        <w:tc>
          <w:tcPr>
            <w:tcW w:w="11805" w:type="dxa"/>
          </w:tcPr>
          <w:p w14:paraId="52467116" w14:textId="77777777" w:rsidR="00037894" w:rsidRPr="003E17B9" w:rsidRDefault="00037894" w:rsidP="00F1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>Тема: «Уроки Лесовичка».</w:t>
            </w:r>
          </w:p>
          <w:p w14:paraId="2540F6A2" w14:textId="6476E941" w:rsidR="00F164DD" w:rsidRPr="003E17B9" w:rsidRDefault="00037894" w:rsidP="00F1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F164DD" w:rsidRPr="003E17B9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том, что результат не зависит от величины предметов и расстояния между ними</w:t>
            </w: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214516" w14:textId="2F06CD9D" w:rsidR="00037894" w:rsidRPr="003E17B9" w:rsidRDefault="00037894" w:rsidP="00F1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развивать мыслительные операции анализа и синтеза;</w:t>
            </w:r>
          </w:p>
          <w:p w14:paraId="484258ED" w14:textId="0F60D221" w:rsidR="00F164DD" w:rsidRPr="003E17B9" w:rsidRDefault="00F164DD" w:rsidP="00F1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пространственное направление.</w:t>
            </w:r>
          </w:p>
          <w:p w14:paraId="345A5F27" w14:textId="77777777" w:rsidR="00F164DD" w:rsidRPr="003E17B9" w:rsidRDefault="00F164DD" w:rsidP="00F16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4DD" w14:paraId="25672993" w14:textId="77777777" w:rsidTr="00B02391">
        <w:trPr>
          <w:trHeight w:val="1299"/>
        </w:trPr>
        <w:tc>
          <w:tcPr>
            <w:tcW w:w="3112" w:type="dxa"/>
          </w:tcPr>
          <w:p w14:paraId="0CBE00AE" w14:textId="77777777" w:rsidR="00F164DD" w:rsidRPr="003E17B9" w:rsidRDefault="00F164DD" w:rsidP="00F164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02CBF0B" w14:textId="77777777" w:rsidR="00F164DD" w:rsidRPr="003E17B9" w:rsidRDefault="00F164DD" w:rsidP="00F164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17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  <w:p w14:paraId="198EF23B" w14:textId="7FA9ECCC" w:rsidR="00F164DD" w:rsidRPr="003E17B9" w:rsidRDefault="00F164DD" w:rsidP="00F16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(Ребенок и окружающий мир)</w:t>
            </w:r>
          </w:p>
        </w:tc>
        <w:tc>
          <w:tcPr>
            <w:tcW w:w="11805" w:type="dxa"/>
          </w:tcPr>
          <w:p w14:paraId="1BEF8219" w14:textId="1301D482" w:rsidR="00F164DD" w:rsidRPr="003E17B9" w:rsidRDefault="00037894" w:rsidP="00F1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F164DD" w:rsidRPr="003E17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>Летят снежные пушинки</w:t>
            </w:r>
            <w:r w:rsidR="00F164DD" w:rsidRPr="003E17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E5EC98E" w14:textId="6409E3CD" w:rsidR="00F164DD" w:rsidRPr="003E17B9" w:rsidRDefault="00037894" w:rsidP="00037894">
            <w:pPr>
              <w:pStyle w:val="a4"/>
              <w:spacing w:before="0" w:beforeAutospacing="0" w:after="150" w:afterAutospacing="0" w:line="276" w:lineRule="auto"/>
              <w:ind w:right="395"/>
              <w:rPr>
                <w:color w:val="000000"/>
                <w:sz w:val="28"/>
                <w:szCs w:val="28"/>
              </w:rPr>
            </w:pPr>
            <w:r w:rsidRPr="003E17B9">
              <w:rPr>
                <w:sz w:val="28"/>
                <w:szCs w:val="28"/>
              </w:rPr>
              <w:t>Задачи:</w:t>
            </w:r>
            <w:r w:rsidRPr="003E17B9">
              <w:rPr>
                <w:color w:val="000000"/>
                <w:sz w:val="28"/>
                <w:szCs w:val="28"/>
              </w:rPr>
              <w:t xml:space="preserve"> </w:t>
            </w:r>
            <w:r w:rsidR="00B02391" w:rsidRPr="003E17B9">
              <w:rPr>
                <w:color w:val="000000"/>
                <w:sz w:val="28"/>
                <w:szCs w:val="28"/>
              </w:rPr>
              <w:t>з</w:t>
            </w:r>
            <w:r w:rsidRPr="003E17B9">
              <w:rPr>
                <w:color w:val="000000"/>
                <w:sz w:val="28"/>
                <w:szCs w:val="28"/>
              </w:rPr>
              <w:t xml:space="preserve">акрепить признаки зимы, сезонные изменения в природе, связанные с зимним периодом; </w:t>
            </w:r>
            <w:r w:rsidR="00F164DD" w:rsidRPr="003E17B9">
              <w:rPr>
                <w:sz w:val="28"/>
                <w:szCs w:val="28"/>
              </w:rPr>
              <w:t>побуждать детей анализировать, делать выводы, формулировать ответ.</w:t>
            </w:r>
          </w:p>
        </w:tc>
      </w:tr>
      <w:tr w:rsidR="00F164DD" w14:paraId="7C83F52F" w14:textId="77777777" w:rsidTr="00B02391">
        <w:trPr>
          <w:trHeight w:val="1313"/>
        </w:trPr>
        <w:tc>
          <w:tcPr>
            <w:tcW w:w="3112" w:type="dxa"/>
          </w:tcPr>
          <w:p w14:paraId="34EE4C37" w14:textId="77777777" w:rsidR="00F164DD" w:rsidRPr="003E17B9" w:rsidRDefault="00F164DD" w:rsidP="00F164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1090DD" w14:textId="34EEA86E" w:rsidR="00F164DD" w:rsidRPr="003E17B9" w:rsidRDefault="00F164DD" w:rsidP="00F16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B9">
              <w:rPr>
                <w:rFonts w:ascii="Times New Roman" w:hAnsi="Times New Roman"/>
                <w:b/>
                <w:bCs/>
                <w:sz w:val="28"/>
                <w:szCs w:val="28"/>
              </w:rPr>
              <w:t>Речевое развитие (Развитие речи)</w:t>
            </w:r>
          </w:p>
        </w:tc>
        <w:tc>
          <w:tcPr>
            <w:tcW w:w="11805" w:type="dxa"/>
          </w:tcPr>
          <w:p w14:paraId="49DC367F" w14:textId="77777777" w:rsidR="00037894" w:rsidRPr="003E17B9" w:rsidRDefault="00037894" w:rsidP="00F1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F164DD" w:rsidRPr="003E17B9">
              <w:rPr>
                <w:rFonts w:ascii="Times New Roman" w:hAnsi="Times New Roman" w:cs="Times New Roman"/>
                <w:sz w:val="28"/>
                <w:szCs w:val="28"/>
              </w:rPr>
              <w:t>«Зим</w:t>
            </w: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>няя сказка</w:t>
            </w:r>
            <w:r w:rsidR="00F164DD" w:rsidRPr="003E17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F0D442" w14:textId="6A0EBE75" w:rsidR="00D37590" w:rsidRPr="003E17B9" w:rsidRDefault="00037894" w:rsidP="00F1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понимать смысл образных выражений загадки, упражнять в подборе определений</w:t>
            </w:r>
            <w:r w:rsidR="00B02391" w:rsidRPr="003E17B9">
              <w:rPr>
                <w:rFonts w:ascii="Times New Roman" w:hAnsi="Times New Roman" w:cs="Times New Roman"/>
                <w:sz w:val="28"/>
                <w:szCs w:val="28"/>
              </w:rPr>
              <w:t xml:space="preserve"> к заданному слову; формирование навыка выражения собственного мнения;</w:t>
            </w:r>
          </w:p>
          <w:p w14:paraId="79924C3F" w14:textId="06BCE769" w:rsidR="00F164DD" w:rsidRPr="003E17B9" w:rsidRDefault="00F164DD" w:rsidP="00F1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грамматический строй речи: подбирать однокоренные слова</w:t>
            </w:r>
            <w:r w:rsidR="00B02391" w:rsidRPr="003E1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64DD" w14:paraId="6BA42A86" w14:textId="77777777" w:rsidTr="00B02391">
        <w:trPr>
          <w:trHeight w:val="1313"/>
        </w:trPr>
        <w:tc>
          <w:tcPr>
            <w:tcW w:w="3112" w:type="dxa"/>
          </w:tcPr>
          <w:p w14:paraId="42C0649E" w14:textId="77777777" w:rsidR="00F164DD" w:rsidRPr="003E17B9" w:rsidRDefault="00F164DD" w:rsidP="00F164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9E0E760" w14:textId="77777777" w:rsidR="00F164DD" w:rsidRPr="003E17B9" w:rsidRDefault="00F164DD" w:rsidP="00F164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17B9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Художественно – эстетическое развитие</w:t>
            </w:r>
          </w:p>
          <w:p w14:paraId="6497DBE2" w14:textId="74192FE1" w:rsidR="00F164DD" w:rsidRPr="003E17B9" w:rsidRDefault="00F164DD" w:rsidP="00F16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B9">
              <w:rPr>
                <w:rFonts w:ascii="Times New Roman" w:hAnsi="Times New Roman"/>
                <w:b/>
                <w:bCs/>
                <w:sz w:val="28"/>
                <w:szCs w:val="28"/>
              </w:rPr>
              <w:t>(Лепка/Аппликация)</w:t>
            </w:r>
          </w:p>
        </w:tc>
        <w:tc>
          <w:tcPr>
            <w:tcW w:w="11805" w:type="dxa"/>
          </w:tcPr>
          <w:p w14:paraId="16D5C284" w14:textId="77777777" w:rsidR="002E39DF" w:rsidRPr="003E17B9" w:rsidRDefault="002E39DF" w:rsidP="00F1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>Тема: «Зимняя аппликация»</w:t>
            </w:r>
          </w:p>
          <w:p w14:paraId="05E2D14D" w14:textId="6C719250" w:rsidR="00F164DD" w:rsidRPr="003E17B9" w:rsidRDefault="002E39DF" w:rsidP="00F1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>Задачи: формировать</w:t>
            </w:r>
            <w:r w:rsidR="00F164DD" w:rsidRPr="003E17B9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создавать зимний пейзаж с помо</w:t>
            </w:r>
            <w:r w:rsidR="006A1CAF" w:rsidRPr="003E17B9">
              <w:rPr>
                <w:rFonts w:ascii="Times New Roman" w:hAnsi="Times New Roman" w:cs="Times New Roman"/>
                <w:sz w:val="28"/>
                <w:szCs w:val="28"/>
              </w:rPr>
              <w:t>щью техники обрывной аппликации;</w:t>
            </w:r>
          </w:p>
          <w:p w14:paraId="30DB6450" w14:textId="386DEEDE" w:rsidR="002E39DF" w:rsidRPr="003E17B9" w:rsidRDefault="002E39DF" w:rsidP="006A1C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 развивать умение отображать красоту </w:t>
            </w:r>
            <w:r w:rsidRPr="003E17B9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зимней</w:t>
            </w:r>
            <w:r w:rsidRPr="003E17B9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 природы</w:t>
            </w:r>
            <w:r w:rsidR="006A1CAF" w:rsidRPr="003E17B9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; </w:t>
            </w:r>
            <w:r w:rsidRPr="003E17B9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воспитывать любовь к природе</w:t>
            </w:r>
            <w:r w:rsidR="006A1CAF" w:rsidRPr="003E17B9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164DD" w14:paraId="54207B55" w14:textId="77777777" w:rsidTr="00B02391">
        <w:trPr>
          <w:trHeight w:val="1641"/>
        </w:trPr>
        <w:tc>
          <w:tcPr>
            <w:tcW w:w="3112" w:type="dxa"/>
          </w:tcPr>
          <w:p w14:paraId="386AECB7" w14:textId="77777777" w:rsidR="00F164DD" w:rsidRPr="003E17B9" w:rsidRDefault="00F164DD" w:rsidP="003E17B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080025" w14:textId="77777777" w:rsidR="00F164DD" w:rsidRPr="003E17B9" w:rsidRDefault="00F164DD" w:rsidP="00F164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17B9">
              <w:rPr>
                <w:rFonts w:ascii="Times New Roman" w:hAnsi="Times New Roman"/>
                <w:b/>
                <w:bCs/>
                <w:sz w:val="28"/>
                <w:szCs w:val="28"/>
              </w:rPr>
              <w:t>Речевое развитие</w:t>
            </w:r>
          </w:p>
          <w:p w14:paraId="6B5FB5DD" w14:textId="42FA7936" w:rsidR="00F164DD" w:rsidRPr="003E17B9" w:rsidRDefault="00F164DD" w:rsidP="00F16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B9">
              <w:rPr>
                <w:rFonts w:ascii="Times New Roman" w:hAnsi="Times New Roman"/>
                <w:b/>
                <w:bCs/>
                <w:sz w:val="28"/>
                <w:szCs w:val="28"/>
              </w:rPr>
              <w:t>(Чтение художественной литературы)</w:t>
            </w:r>
          </w:p>
        </w:tc>
        <w:tc>
          <w:tcPr>
            <w:tcW w:w="11805" w:type="dxa"/>
          </w:tcPr>
          <w:p w14:paraId="373821EF" w14:textId="1F000F74" w:rsidR="00F164DD" w:rsidRPr="003E17B9" w:rsidRDefault="002E39DF" w:rsidP="002E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>Тема: «Зимовье зверей»</w:t>
            </w:r>
          </w:p>
          <w:p w14:paraId="605D91C2" w14:textId="685E84AB" w:rsidR="002E39DF" w:rsidRPr="003E17B9" w:rsidRDefault="002E39DF" w:rsidP="002E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 xml:space="preserve">Задачи: активизировать 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 xml:space="preserve">и пополнить </w:t>
            </w: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>словарный запас детей</w:t>
            </w:r>
            <w:r w:rsidR="00C269CF">
              <w:rPr>
                <w:rFonts w:ascii="Times New Roman" w:hAnsi="Times New Roman" w:cs="Times New Roman"/>
                <w:sz w:val="28"/>
                <w:szCs w:val="28"/>
              </w:rPr>
              <w:t xml:space="preserve"> словами</w:t>
            </w:r>
            <w:r w:rsidRPr="003E17B9">
              <w:rPr>
                <w:rFonts w:ascii="Times New Roman" w:hAnsi="Times New Roman" w:cs="Times New Roman"/>
                <w:sz w:val="28"/>
                <w:szCs w:val="28"/>
              </w:rPr>
              <w:t>: зимовье, рубить избу, столбы тесать, щепу драть, стены конопатить.</w:t>
            </w:r>
          </w:p>
          <w:p w14:paraId="51D0D8F8" w14:textId="73985D17" w:rsidR="002E39DF" w:rsidRPr="003E17B9" w:rsidRDefault="002E39DF" w:rsidP="002E39D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D285287" w14:textId="77777777" w:rsidR="00295776" w:rsidRDefault="00C269CF"/>
    <w:sectPr w:rsidR="00295776" w:rsidSect="007957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90B"/>
    <w:rsid w:val="00037894"/>
    <w:rsid w:val="00064368"/>
    <w:rsid w:val="002E39DF"/>
    <w:rsid w:val="003E17B9"/>
    <w:rsid w:val="003E390B"/>
    <w:rsid w:val="003E6EE8"/>
    <w:rsid w:val="004D3326"/>
    <w:rsid w:val="00586EAA"/>
    <w:rsid w:val="005B7A72"/>
    <w:rsid w:val="006A1CAF"/>
    <w:rsid w:val="00795773"/>
    <w:rsid w:val="0082182A"/>
    <w:rsid w:val="00883A3F"/>
    <w:rsid w:val="008D408C"/>
    <w:rsid w:val="00986BC8"/>
    <w:rsid w:val="00AE4362"/>
    <w:rsid w:val="00B02391"/>
    <w:rsid w:val="00C269CF"/>
    <w:rsid w:val="00CD38ED"/>
    <w:rsid w:val="00D1529B"/>
    <w:rsid w:val="00D37590"/>
    <w:rsid w:val="00E839F9"/>
    <w:rsid w:val="00F1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DDB9"/>
  <w15:docId w15:val="{11307A4D-B325-4BC2-9E45-0323FF38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1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1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</cp:lastModifiedBy>
  <cp:revision>8</cp:revision>
  <dcterms:created xsi:type="dcterms:W3CDTF">2024-02-21T04:42:00Z</dcterms:created>
  <dcterms:modified xsi:type="dcterms:W3CDTF">2024-03-08T04:36:00Z</dcterms:modified>
</cp:coreProperties>
</file>