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0CA0" w:rsidTr="00F40CA0">
        <w:tc>
          <w:tcPr>
            <w:tcW w:w="4785" w:type="dxa"/>
          </w:tcPr>
          <w:p w:rsidR="00F40CA0" w:rsidRPr="00CE29D3" w:rsidRDefault="00F40CA0" w:rsidP="00CE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9D3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4786" w:type="dxa"/>
          </w:tcPr>
          <w:p w:rsidR="00F40CA0" w:rsidRPr="00CE29D3" w:rsidRDefault="00F40CA0" w:rsidP="00CE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9D3">
              <w:rPr>
                <w:rFonts w:ascii="Times New Roman" w:hAnsi="Times New Roman" w:cs="Times New Roman"/>
                <w:b/>
                <w:sz w:val="24"/>
                <w:szCs w:val="24"/>
              </w:rPr>
              <w:t>ПОСТАВЛЯЕМЫЕ ТОВАРЫ</w:t>
            </w:r>
          </w:p>
        </w:tc>
      </w:tr>
      <w:tr w:rsidR="00F40CA0" w:rsidTr="00F40CA0">
        <w:tc>
          <w:tcPr>
            <w:tcW w:w="4785" w:type="dxa"/>
          </w:tcPr>
          <w:p w:rsidR="00F40CA0" w:rsidRDefault="00F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Круглова О.В.</w:t>
            </w:r>
          </w:p>
        </w:tc>
        <w:tc>
          <w:tcPr>
            <w:tcW w:w="4786" w:type="dxa"/>
          </w:tcPr>
          <w:p w:rsidR="00F40CA0" w:rsidRDefault="00F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сливочное, молоко сгущенное, творог, печень говяжья, фрукты, масло подсолнечное, сок, рис, горошек консервированный, крупы, ягоды замороженные, макаронные изделия, какао-порошок, чай, кофейный напиток, вафли, мармелад, конфеты шоколадные, печенье, смесь сухая витаминная «Витошка», соль, дрожжи, ванилин, лимонная кислота, крахмал, сухари панировочные, сухофрукты, изюм, шиповник.</w:t>
            </w:r>
            <w:proofErr w:type="gramEnd"/>
          </w:p>
        </w:tc>
      </w:tr>
      <w:tr w:rsidR="00F40CA0" w:rsidTr="00F40CA0">
        <w:tc>
          <w:tcPr>
            <w:tcW w:w="4785" w:type="dxa"/>
          </w:tcPr>
          <w:p w:rsidR="00F40CA0" w:rsidRDefault="00F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«Лидер»</w:t>
            </w:r>
          </w:p>
        </w:tc>
        <w:tc>
          <w:tcPr>
            <w:tcW w:w="4786" w:type="dxa"/>
          </w:tcPr>
          <w:p w:rsidR="00F40CA0" w:rsidRDefault="00F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Овощи, мясные консервы, вода питьевая, </w:t>
            </w:r>
            <w:r w:rsidR="00CE29D3">
              <w:rPr>
                <w:rFonts w:ascii="Times New Roman" w:hAnsi="Times New Roman" w:cs="Times New Roman"/>
                <w:sz w:val="24"/>
                <w:szCs w:val="24"/>
              </w:rPr>
              <w:t>мясо кур, язык говяжий.</w:t>
            </w:r>
          </w:p>
        </w:tc>
      </w:tr>
      <w:tr w:rsidR="00F40CA0" w:rsidTr="00F40CA0">
        <w:tc>
          <w:tcPr>
            <w:tcW w:w="4785" w:type="dxa"/>
          </w:tcPr>
          <w:p w:rsidR="00F40CA0" w:rsidRDefault="00F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Мяско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F40CA0" w:rsidRDefault="00F4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говядина мякоть, говядина на кости</w:t>
            </w:r>
          </w:p>
        </w:tc>
      </w:tr>
      <w:tr w:rsidR="00F40CA0" w:rsidTr="00F40CA0">
        <w:tc>
          <w:tcPr>
            <w:tcW w:w="4785" w:type="dxa"/>
          </w:tcPr>
          <w:p w:rsidR="00F40CA0" w:rsidRDefault="00CE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ТД «Практика»</w:t>
            </w:r>
          </w:p>
        </w:tc>
        <w:tc>
          <w:tcPr>
            <w:tcW w:w="4786" w:type="dxa"/>
          </w:tcPr>
          <w:p w:rsidR="00F40CA0" w:rsidRDefault="00CE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</w:tr>
      <w:tr w:rsidR="00F40CA0" w:rsidTr="00F40CA0">
        <w:tc>
          <w:tcPr>
            <w:tcW w:w="4785" w:type="dxa"/>
          </w:tcPr>
          <w:p w:rsidR="00F40CA0" w:rsidRDefault="00CE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СибирьПродукт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F40CA0" w:rsidRDefault="00CE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Консервация, рыбная продукция</w:t>
            </w:r>
          </w:p>
        </w:tc>
      </w:tr>
      <w:tr w:rsidR="00F40CA0" w:rsidTr="00F40CA0">
        <w:tc>
          <w:tcPr>
            <w:tcW w:w="4785" w:type="dxa"/>
          </w:tcPr>
          <w:p w:rsidR="00F40CA0" w:rsidRDefault="00CE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«РБК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Трейдинг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F40CA0" w:rsidRDefault="00CE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</w:tr>
      <w:tr w:rsidR="00F40CA0" w:rsidTr="00F40CA0">
        <w:tc>
          <w:tcPr>
            <w:tcW w:w="4785" w:type="dxa"/>
          </w:tcPr>
          <w:p w:rsidR="00F40CA0" w:rsidRDefault="00CE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«Альфа»</w:t>
            </w:r>
          </w:p>
        </w:tc>
        <w:tc>
          <w:tcPr>
            <w:tcW w:w="4786" w:type="dxa"/>
          </w:tcPr>
          <w:p w:rsidR="00F40CA0" w:rsidRDefault="00CE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</w:tr>
      <w:tr w:rsidR="00CE29D3" w:rsidTr="00F40CA0">
        <w:tc>
          <w:tcPr>
            <w:tcW w:w="4785" w:type="dxa"/>
          </w:tcPr>
          <w:p w:rsidR="00CE29D3" w:rsidRDefault="00CE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«Весна плюс»</w:t>
            </w:r>
          </w:p>
        </w:tc>
        <w:tc>
          <w:tcPr>
            <w:tcW w:w="4786" w:type="dxa"/>
          </w:tcPr>
          <w:p w:rsidR="00CE29D3" w:rsidRDefault="00CE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</w:tr>
      <w:tr w:rsidR="00CE29D3" w:rsidTr="00F40CA0">
        <w:tc>
          <w:tcPr>
            <w:tcW w:w="4785" w:type="dxa"/>
          </w:tcPr>
          <w:p w:rsidR="00CE29D3" w:rsidRDefault="00CE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«Нива»</w:t>
            </w:r>
          </w:p>
        </w:tc>
        <w:tc>
          <w:tcPr>
            <w:tcW w:w="4786" w:type="dxa"/>
          </w:tcPr>
          <w:p w:rsidR="00CE29D3" w:rsidRDefault="00CE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Молоко, КМП</w:t>
            </w:r>
          </w:p>
        </w:tc>
      </w:tr>
      <w:tr w:rsidR="00CE29D3" w:rsidTr="00F40CA0">
        <w:tc>
          <w:tcPr>
            <w:tcW w:w="4785" w:type="dxa"/>
          </w:tcPr>
          <w:p w:rsidR="00CE29D3" w:rsidRDefault="00CE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Мешков А.А.</w:t>
            </w:r>
          </w:p>
        </w:tc>
        <w:tc>
          <w:tcPr>
            <w:tcW w:w="4786" w:type="dxa"/>
          </w:tcPr>
          <w:p w:rsidR="00CE29D3" w:rsidRDefault="00CE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</w:tr>
      <w:tr w:rsidR="00CE29D3" w:rsidTr="00F40CA0">
        <w:tc>
          <w:tcPr>
            <w:tcW w:w="4785" w:type="dxa"/>
          </w:tcPr>
          <w:p w:rsidR="00CE29D3" w:rsidRDefault="00CE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Головкина Н.И.</w:t>
            </w:r>
          </w:p>
        </w:tc>
        <w:tc>
          <w:tcPr>
            <w:tcW w:w="4786" w:type="dxa"/>
          </w:tcPr>
          <w:p w:rsidR="00CE29D3" w:rsidRDefault="00CE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ячневая, крупа горох, фасоль сухая, повидло, сок 0,2, лечо, томаты консервированные, компот фруктовый консервированный, сельдь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</w:tr>
    </w:tbl>
    <w:p w:rsidR="00B6245A" w:rsidRPr="00F40CA0" w:rsidRDefault="00B624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245A" w:rsidRPr="00F4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C2"/>
    <w:rsid w:val="003C1248"/>
    <w:rsid w:val="0054388C"/>
    <w:rsid w:val="00676309"/>
    <w:rsid w:val="006D3A3A"/>
    <w:rsid w:val="009B06E0"/>
    <w:rsid w:val="00AA24C2"/>
    <w:rsid w:val="00B1769E"/>
    <w:rsid w:val="00B6245A"/>
    <w:rsid w:val="00CE29D3"/>
    <w:rsid w:val="00CE5F15"/>
    <w:rsid w:val="00F4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2024-03-04T01:46:00Z</dcterms:created>
  <dcterms:modified xsi:type="dcterms:W3CDTF">2024-03-04T02:03:00Z</dcterms:modified>
</cp:coreProperties>
</file>